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9D" w:rsidRPr="00A81185" w:rsidRDefault="005A4CDC" w:rsidP="005A4CDC">
      <w:pPr>
        <w:spacing w:before="600"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25"/>
          <w:szCs w:val="25"/>
        </w:rPr>
        <w:t xml:space="preserve">                                                                              </w:t>
      </w:r>
      <w:r w:rsidR="0007799D"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22150F" w:rsidRDefault="0007799D" w:rsidP="0022150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</w:p>
    <w:p w:rsidR="0007799D" w:rsidRDefault="005A4CDC" w:rsidP="0022150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СРЕМСКИ КАРЛОВЦИ</w:t>
      </w:r>
    </w:p>
    <w:p w:rsidR="0022150F" w:rsidRPr="005A4CDC" w:rsidRDefault="0022150F" w:rsidP="0022150F">
      <w:pPr>
        <w:spacing w:after="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22150F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22150F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Место, датум и време</w:t>
            </w:r>
            <w:r w:rsidR="0022150F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одржавања</w:t>
            </w:r>
            <w:r w:rsidR="0022150F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22150F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2150F">
              <w:rPr>
                <w:rFonts w:ascii="Cambria" w:hAnsi="Cambria" w:cs="Arial"/>
                <w:b/>
                <w:sz w:val="24"/>
                <w:szCs w:val="24"/>
              </w:rPr>
              <w:t>Посланичка група/Политичка странка</w:t>
            </w:r>
          </w:p>
        </w:tc>
      </w:tr>
      <w:tr w:rsidR="0007799D" w:rsidRPr="0022150F" w:rsidTr="0007799D">
        <w:tc>
          <w:tcPr>
            <w:tcW w:w="5673" w:type="dxa"/>
          </w:tcPr>
          <w:p w:rsidR="0007799D" w:rsidRPr="0022150F" w:rsidRDefault="005A4CDC" w:rsidP="00FA4ACA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Субота</w:t>
            </w:r>
            <w:r w:rsidR="002F067A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 xml:space="preserve">, </w:t>
            </w: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1</w:t>
            </w:r>
            <w:r w:rsidR="0007799D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.02.2020.</w:t>
            </w:r>
          </w:p>
          <w:p w:rsidR="0007799D" w:rsidRPr="0022150F" w:rsidRDefault="0007799D" w:rsidP="00FA4ACA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Зграда</w:t>
            </w:r>
            <w:r w:rsidR="005A4CDC"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 Магистрат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, </w:t>
            </w:r>
            <w:r w:rsidR="005A4CDC" w:rsidRPr="0022150F">
              <w:rPr>
                <w:rFonts w:ascii="Cambria" w:hAnsi="Cambria" w:cs="Arial"/>
                <w:sz w:val="24"/>
                <w:szCs w:val="24"/>
                <w:lang w:val="ru-RU"/>
              </w:rPr>
              <w:t>Сремски Карловци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,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br/>
            </w:r>
            <w:r w:rsidR="005A4CDC" w:rsidRPr="0022150F">
              <w:rPr>
                <w:rFonts w:ascii="Cambria" w:hAnsi="Cambria" w:cs="Arial"/>
                <w:sz w:val="24"/>
                <w:szCs w:val="24"/>
                <w:lang w:val="ru-RU"/>
              </w:rPr>
              <w:t>Трг Бранка Радичевића бр. 1</w:t>
            </w:r>
          </w:p>
          <w:p w:rsidR="0007799D" w:rsidRPr="0022150F" w:rsidRDefault="0007799D" w:rsidP="00FA4ACA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- скупштинска сала -</w:t>
            </w:r>
          </w:p>
          <w:p w:rsidR="0007799D" w:rsidRPr="0022150F" w:rsidRDefault="0007799D" w:rsidP="00FA4ACA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09.00-14.00</w:t>
            </w:r>
            <w:r w:rsidR="005A4CDC"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07799D" w:rsidRPr="0022150F" w:rsidRDefault="005A4CDC" w:rsidP="00FA4ACA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/>
                <w:sz w:val="24"/>
                <w:szCs w:val="24"/>
              </w:rPr>
              <w:t>ПГ СНС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 w:rsidR="0007799D" w:rsidRPr="0022150F">
              <w:rPr>
                <w:rFonts w:ascii="Cambria" w:hAnsi="Cambria" w:cs="Arial"/>
                <w:sz w:val="24"/>
                <w:szCs w:val="24"/>
                <w:lang w:val="ru-RU"/>
              </w:rPr>
              <w:t>(30 лица)</w:t>
            </w:r>
          </w:p>
        </w:tc>
      </w:tr>
      <w:tr w:rsidR="0007799D" w:rsidRPr="0022150F" w:rsidTr="0007799D">
        <w:tc>
          <w:tcPr>
            <w:tcW w:w="5673" w:type="dxa"/>
            <w:shd w:val="clear" w:color="auto" w:fill="auto"/>
          </w:tcPr>
          <w:p w:rsidR="0007799D" w:rsidRPr="0022150F" w:rsidRDefault="005A4CDC" w:rsidP="00FA4ACA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Субота</w:t>
            </w:r>
            <w:r w:rsidR="0007799D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 xml:space="preserve">, </w:t>
            </w: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8</w:t>
            </w:r>
            <w:r w:rsidR="0007799D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.02.2020.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Зграда Магистрат, Сремски Карловци,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br/>
              <w:t>Трг Бранка Радичевића бр. 1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- скупштинска сала -</w:t>
            </w:r>
          </w:p>
          <w:p w:rsidR="0007799D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22150F" w:rsidRDefault="005A4CDC" w:rsidP="00FA4ACA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2150F">
              <w:rPr>
                <w:rFonts w:ascii="Cambria" w:hAnsi="Cambria"/>
                <w:sz w:val="24"/>
                <w:szCs w:val="24"/>
              </w:rPr>
              <w:t>ПГ СПС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 (30 лица)</w:t>
            </w:r>
          </w:p>
        </w:tc>
      </w:tr>
      <w:tr w:rsidR="0007799D" w:rsidRPr="0022150F" w:rsidTr="0007799D">
        <w:tc>
          <w:tcPr>
            <w:tcW w:w="5673" w:type="dxa"/>
            <w:shd w:val="clear" w:color="auto" w:fill="auto"/>
          </w:tcPr>
          <w:p w:rsidR="0007799D" w:rsidRPr="0022150F" w:rsidRDefault="005A4CDC" w:rsidP="00FA4ACA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b/>
                <w:sz w:val="24"/>
                <w:szCs w:val="24"/>
              </w:rPr>
              <w:t>Субота</w:t>
            </w:r>
            <w:r w:rsidR="0007799D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 xml:space="preserve">, </w:t>
            </w:r>
            <w:r w:rsidR="0022150F">
              <w:rPr>
                <w:rFonts w:ascii="Cambria" w:hAnsi="Cambria" w:cs="Arial"/>
                <w:b/>
                <w:sz w:val="24"/>
                <w:szCs w:val="24"/>
              </w:rPr>
              <w:t>22</w:t>
            </w:r>
            <w:r w:rsidR="0007799D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.02.2020.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Зграда Магистрат, Сремски Карловци,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br/>
              <w:t>Трг Бранка Радичевића бр. 1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- скупштинска сала -</w:t>
            </w:r>
          </w:p>
          <w:p w:rsidR="0007799D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22150F" w:rsidRDefault="005A4CDC" w:rsidP="00FA4ACA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/>
                <w:sz w:val="24"/>
                <w:szCs w:val="24"/>
              </w:rPr>
              <w:t>ПГ СПС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 (30 лица)</w:t>
            </w:r>
          </w:p>
        </w:tc>
      </w:tr>
      <w:tr w:rsidR="005A4CDC" w:rsidRPr="0022150F" w:rsidTr="0007799D">
        <w:tc>
          <w:tcPr>
            <w:tcW w:w="5673" w:type="dxa"/>
            <w:shd w:val="clear" w:color="auto" w:fill="auto"/>
          </w:tcPr>
          <w:p w:rsidR="005A4CDC" w:rsidRPr="0022150F" w:rsidRDefault="002C2677" w:rsidP="005A4CDC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Понедељак</w:t>
            </w:r>
            <w:r w:rsidR="005A4CDC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 xml:space="preserve">, </w:t>
            </w:r>
            <w:r w:rsidR="0022150F">
              <w:rPr>
                <w:rFonts w:ascii="Cambria" w:hAnsi="Cambria" w:cs="Arial"/>
                <w:b/>
                <w:sz w:val="24"/>
                <w:szCs w:val="24"/>
              </w:rPr>
              <w:t>24</w:t>
            </w:r>
            <w:r w:rsidR="005A4CDC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.02.2020.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Зграда Магистрат, Сремски Карловци,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br/>
              <w:t>Трг Бранка Радичевића бр. 1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- скупштинска сала -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3573" w:type="dxa"/>
            <w:shd w:val="clear" w:color="auto" w:fill="auto"/>
          </w:tcPr>
          <w:p w:rsidR="005A4CDC" w:rsidRPr="0022150F" w:rsidRDefault="005A4CDC" w:rsidP="00FA4ACA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22150F">
              <w:rPr>
                <w:rFonts w:ascii="Cambria" w:hAnsi="Cambria"/>
                <w:sz w:val="24"/>
                <w:szCs w:val="24"/>
              </w:rPr>
              <w:t>ПГ СПС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 (30 лица)</w:t>
            </w:r>
          </w:p>
        </w:tc>
      </w:tr>
      <w:tr w:rsidR="0007799D" w:rsidRPr="0022150F" w:rsidTr="0007799D">
        <w:tc>
          <w:tcPr>
            <w:tcW w:w="5673" w:type="dxa"/>
            <w:shd w:val="clear" w:color="auto" w:fill="auto"/>
          </w:tcPr>
          <w:p w:rsidR="0007799D" w:rsidRPr="0022150F" w:rsidRDefault="0022150F" w:rsidP="00FA4ACA">
            <w:pPr>
              <w:spacing w:before="60" w:after="60"/>
              <w:jc w:val="center"/>
              <w:rPr>
                <w:rFonts w:ascii="Cambria" w:hAnsi="Cambria" w:cs="Arial"/>
                <w:b/>
                <w:sz w:val="24"/>
                <w:szCs w:val="24"/>
                <w:lang w:val="ru-RU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sr-Cyrl-RS"/>
              </w:rPr>
              <w:t>Петак</w:t>
            </w:r>
            <w:r w:rsidR="0007799D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 xml:space="preserve">, </w:t>
            </w:r>
            <w:r w:rsidR="002C2677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8</w:t>
            </w:r>
            <w:r w:rsidR="0007799D" w:rsidRPr="0022150F">
              <w:rPr>
                <w:rFonts w:ascii="Cambria" w:hAnsi="Cambria" w:cs="Arial"/>
                <w:b/>
                <w:sz w:val="24"/>
                <w:szCs w:val="24"/>
                <w:lang w:val="ru-RU"/>
              </w:rPr>
              <w:t>.02.2020.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Зграда Магистрат, Сремски Карловци,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br/>
              <w:t>Трг Бранка Радичевића бр. 1</w:t>
            </w:r>
          </w:p>
          <w:p w:rsidR="005A4CDC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- скупштинска сала -</w:t>
            </w:r>
          </w:p>
          <w:p w:rsidR="0007799D" w:rsidRPr="0022150F" w:rsidRDefault="005A4CDC" w:rsidP="005A4CDC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>09.00-14.00 часова</w:t>
            </w:r>
          </w:p>
        </w:tc>
        <w:tc>
          <w:tcPr>
            <w:tcW w:w="3573" w:type="dxa"/>
            <w:shd w:val="clear" w:color="auto" w:fill="auto"/>
          </w:tcPr>
          <w:p w:rsidR="0022150F" w:rsidRPr="0022150F" w:rsidRDefault="002C2677" w:rsidP="002C2677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2150F">
              <w:rPr>
                <w:rFonts w:ascii="Cambria" w:hAnsi="Cambria"/>
                <w:sz w:val="24"/>
                <w:szCs w:val="24"/>
              </w:rPr>
              <w:t>ПГ СПС</w:t>
            </w:r>
            <w:r w:rsidRPr="0022150F">
              <w:rPr>
                <w:rFonts w:ascii="Cambria" w:hAnsi="Cambria" w:cs="Arial"/>
                <w:sz w:val="24"/>
                <w:szCs w:val="24"/>
                <w:lang w:val="ru-RU"/>
              </w:rPr>
              <w:t xml:space="preserve"> </w:t>
            </w:r>
            <w:r w:rsidRPr="0022150F">
              <w:rPr>
                <w:rFonts w:ascii="Cambria" w:hAnsi="Cambria" w:cs="Arial"/>
                <w:sz w:val="24"/>
                <w:szCs w:val="24"/>
              </w:rPr>
              <w:t>(15</w:t>
            </w:r>
            <w:r w:rsidR="0007799D" w:rsidRPr="0022150F">
              <w:rPr>
                <w:rFonts w:ascii="Cambria" w:hAnsi="Cambria" w:cs="Arial"/>
                <w:sz w:val="24"/>
                <w:szCs w:val="24"/>
              </w:rPr>
              <w:t xml:space="preserve"> лица), </w:t>
            </w:r>
          </w:p>
          <w:p w:rsidR="0022150F" w:rsidRPr="0022150F" w:rsidRDefault="0007799D" w:rsidP="002C2677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2150F">
              <w:rPr>
                <w:rFonts w:ascii="Cambria" w:hAnsi="Cambria" w:cs="Arial"/>
                <w:sz w:val="24"/>
                <w:szCs w:val="24"/>
              </w:rPr>
              <w:t xml:space="preserve">ПГ </w:t>
            </w:r>
            <w:r w:rsidR="002C2677" w:rsidRPr="0022150F">
              <w:rPr>
                <w:rFonts w:ascii="Cambria" w:hAnsi="Cambria" w:cs="Arial"/>
                <w:sz w:val="24"/>
                <w:szCs w:val="24"/>
              </w:rPr>
              <w:t>СМС (1 лице),</w:t>
            </w:r>
            <w:r w:rsidR="002C2677" w:rsidRPr="0022150F">
              <w:rPr>
                <w:rFonts w:ascii="Cambria" w:hAnsi="Cambria" w:cs="Arial"/>
                <w:sz w:val="24"/>
                <w:szCs w:val="24"/>
              </w:rPr>
              <w:br/>
              <w:t>ПС ЈС (2</w:t>
            </w:r>
            <w:r w:rsidRPr="0022150F">
              <w:rPr>
                <w:rFonts w:ascii="Cambria" w:hAnsi="Cambria" w:cs="Arial"/>
                <w:sz w:val="24"/>
                <w:szCs w:val="24"/>
              </w:rPr>
              <w:t xml:space="preserve"> лица), </w:t>
            </w:r>
          </w:p>
          <w:p w:rsidR="0007799D" w:rsidRPr="0022150F" w:rsidRDefault="0007799D" w:rsidP="002C2677">
            <w:pPr>
              <w:spacing w:before="60" w:after="6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2150F">
              <w:rPr>
                <w:rFonts w:ascii="Cambria" w:hAnsi="Cambria" w:cs="Arial"/>
                <w:sz w:val="24"/>
                <w:szCs w:val="24"/>
              </w:rPr>
              <w:t xml:space="preserve">ПС </w:t>
            </w:r>
            <w:r w:rsidR="002C2677" w:rsidRPr="0022150F">
              <w:rPr>
                <w:rFonts w:ascii="Cambria" w:hAnsi="Cambria"/>
                <w:sz w:val="24"/>
                <w:szCs w:val="24"/>
              </w:rPr>
              <w:t>ЛДП-ЛСВ-СДА</w:t>
            </w:r>
            <w:r w:rsidRPr="0022150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2C2677" w:rsidRPr="0022150F">
              <w:rPr>
                <w:rFonts w:ascii="Cambria" w:hAnsi="Cambria" w:cs="Arial"/>
                <w:sz w:val="24"/>
                <w:szCs w:val="24"/>
              </w:rPr>
              <w:t>(</w:t>
            </w:r>
            <w:r w:rsidR="00DA159E">
              <w:rPr>
                <w:rFonts w:ascii="Cambria" w:hAnsi="Cambria" w:cs="Arial"/>
                <w:sz w:val="24"/>
                <w:szCs w:val="24"/>
              </w:rPr>
              <w:t>3</w:t>
            </w:r>
            <w:r w:rsidRPr="0022150F">
              <w:rPr>
                <w:rFonts w:ascii="Cambria" w:hAnsi="Cambria" w:cs="Arial"/>
                <w:sz w:val="24"/>
                <w:szCs w:val="24"/>
              </w:rPr>
              <w:t xml:space="preserve"> лица)</w:t>
            </w:r>
          </w:p>
          <w:p w:rsidR="002C2677" w:rsidRPr="0022150F" w:rsidRDefault="002C2677" w:rsidP="00DA159E">
            <w:pPr>
              <w:tabs>
                <w:tab w:val="left" w:pos="540"/>
              </w:tabs>
              <w:spacing w:before="60" w:after="60"/>
              <w:rPr>
                <w:rFonts w:ascii="Cambria" w:hAnsi="Cambria" w:cs="Arial"/>
                <w:sz w:val="24"/>
                <w:szCs w:val="24"/>
              </w:rPr>
            </w:pPr>
            <w:r w:rsidRPr="0022150F">
              <w:rPr>
                <w:rFonts w:ascii="Cambria" w:hAnsi="Cambria" w:cs="Arial"/>
                <w:sz w:val="24"/>
                <w:szCs w:val="24"/>
              </w:rPr>
              <w:tab/>
            </w:r>
            <w:r w:rsidRPr="0022150F">
              <w:rPr>
                <w:rFonts w:ascii="Cambria" w:hAnsi="Cambria"/>
                <w:sz w:val="24"/>
                <w:szCs w:val="24"/>
              </w:rPr>
              <w:t xml:space="preserve">ПГ ПУПС </w:t>
            </w:r>
            <w:r w:rsidRPr="0022150F">
              <w:rPr>
                <w:rFonts w:ascii="Cambria" w:hAnsi="Cambria" w:cs="Arial"/>
                <w:sz w:val="24"/>
                <w:szCs w:val="24"/>
              </w:rPr>
              <w:t>(1</w:t>
            </w:r>
            <w:r w:rsidR="00DA159E">
              <w:rPr>
                <w:rFonts w:ascii="Cambria" w:hAnsi="Cambria" w:cs="Arial"/>
                <w:sz w:val="24"/>
                <w:szCs w:val="24"/>
              </w:rPr>
              <w:t>2</w:t>
            </w:r>
            <w:r w:rsidRPr="0022150F">
              <w:rPr>
                <w:rFonts w:ascii="Cambria" w:hAnsi="Cambria" w:cs="Arial"/>
                <w:sz w:val="24"/>
                <w:szCs w:val="24"/>
              </w:rPr>
              <w:t xml:space="preserve"> лица)</w:t>
            </w:r>
          </w:p>
        </w:tc>
      </w:tr>
    </w:tbl>
    <w:p w:rsidR="00364F74" w:rsidRDefault="00364F74">
      <w:pPr>
        <w:rPr>
          <w:rFonts w:ascii="Cambria" w:hAnsi="Cambria"/>
          <w:sz w:val="24"/>
          <w:szCs w:val="24"/>
          <w:lang w:val="ru-RU"/>
        </w:rPr>
      </w:pPr>
    </w:p>
    <w:p w:rsidR="00364F74" w:rsidRDefault="00364F74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br w:type="page"/>
      </w:r>
    </w:p>
    <w:p w:rsidR="00364F74" w:rsidRPr="00A81185" w:rsidRDefault="00364F74" w:rsidP="00364F74">
      <w:pPr>
        <w:spacing w:before="600"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25"/>
          <w:szCs w:val="25"/>
        </w:rPr>
        <w:lastRenderedPageBreak/>
        <w:t xml:space="preserve">                                                                              </w:t>
      </w: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64F74" w:rsidRPr="00A81185" w:rsidRDefault="00364F74" w:rsidP="00364F7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64F74" w:rsidRPr="005A4CDC" w:rsidRDefault="00364F74" w:rsidP="00364F74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>
        <w:rPr>
          <w:rFonts w:ascii="Cambria" w:hAnsi="Cambria" w:cs="Arial"/>
          <w:b/>
          <w:sz w:val="28"/>
          <w:szCs w:val="28"/>
        </w:rPr>
        <w:t>СРЕМСКИ КАРЛОВЦИ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364F74" w:rsidRPr="00A81185" w:rsidTr="00441C99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364F74" w:rsidRPr="00A81185" w:rsidTr="00441C99">
        <w:tc>
          <w:tcPr>
            <w:tcW w:w="5673" w:type="dxa"/>
          </w:tcPr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Субота, 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Магистрат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Сремски Карловци,</w:t>
            </w:r>
            <w:r>
              <w:rPr>
                <w:rFonts w:ascii="Cambria" w:hAnsi="Cambria" w:cs="Arial"/>
                <w:lang w:val="ru-RU"/>
              </w:rPr>
              <w:br/>
              <w:t>Трг Бранка Радичевића бр. 1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A4CDC">
              <w:rPr>
                <w:rFonts w:ascii="Book Antiqua" w:hAnsi="Book Antiqua"/>
                <w:sz w:val="25"/>
                <w:szCs w:val="25"/>
              </w:rPr>
              <w:t>ПГ СНС</w:t>
            </w: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364F74" w:rsidRPr="0007799D" w:rsidTr="00441C99">
        <w:tc>
          <w:tcPr>
            <w:tcW w:w="5673" w:type="dxa"/>
            <w:shd w:val="clear" w:color="auto" w:fill="auto"/>
          </w:tcPr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Магистрат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Сремски Карловци,</w:t>
            </w:r>
            <w:r>
              <w:rPr>
                <w:rFonts w:ascii="Cambria" w:hAnsi="Cambria" w:cs="Arial"/>
                <w:lang w:val="ru-RU"/>
              </w:rPr>
              <w:br/>
              <w:t>Трг Бранка Радичевића бр. 1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364F74" w:rsidRPr="00367A9E" w:rsidRDefault="00364F74" w:rsidP="00441C99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5A4CDC">
              <w:rPr>
                <w:rFonts w:ascii="Book Antiqua" w:hAnsi="Book Antiqua"/>
                <w:sz w:val="25"/>
                <w:szCs w:val="25"/>
              </w:rPr>
              <w:t>ПГ СПС</w:t>
            </w: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364F74" w:rsidRPr="0007799D" w:rsidTr="00441C99">
        <w:tc>
          <w:tcPr>
            <w:tcW w:w="5673" w:type="dxa"/>
            <w:shd w:val="clear" w:color="auto" w:fill="auto"/>
          </w:tcPr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Магистрат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Сремски Карловци,</w:t>
            </w:r>
            <w:r>
              <w:rPr>
                <w:rFonts w:ascii="Cambria" w:hAnsi="Cambria" w:cs="Arial"/>
                <w:lang w:val="ru-RU"/>
              </w:rPr>
              <w:br/>
              <w:t>Трг Бранка Радичевића бр. 1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364F74" w:rsidRPr="00A81185" w:rsidRDefault="00364F74" w:rsidP="00441C99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00 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364F74" w:rsidRDefault="00364F74" w:rsidP="00441C99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5A4CDC">
              <w:rPr>
                <w:rFonts w:ascii="Book Antiqua" w:hAnsi="Book Antiqua"/>
                <w:sz w:val="25"/>
                <w:szCs w:val="25"/>
              </w:rPr>
              <w:t>ПГ СПС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</w:rPr>
              <w:t>(15 лица), ПГ СМС (1 лице),</w:t>
            </w:r>
            <w:r>
              <w:rPr>
                <w:rFonts w:ascii="Cambria" w:hAnsi="Cambria" w:cs="Arial"/>
              </w:rPr>
              <w:br/>
              <w:t xml:space="preserve">ПС ЈС (2 лица), ПС </w:t>
            </w:r>
            <w:r w:rsidRPr="002C2677">
              <w:rPr>
                <w:rFonts w:ascii="Book Antiqua" w:hAnsi="Book Antiqua"/>
                <w:sz w:val="25"/>
                <w:szCs w:val="25"/>
              </w:rPr>
              <w:t>ЛДП-ЛСВ-СДА</w:t>
            </w:r>
            <w:r w:rsidRPr="002C2677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(2 лица)</w:t>
            </w:r>
          </w:p>
          <w:p w:rsidR="00364F74" w:rsidRPr="002C2677" w:rsidRDefault="00364F74" w:rsidP="00441C99">
            <w:pPr>
              <w:tabs>
                <w:tab w:val="left" w:pos="540"/>
              </w:tabs>
              <w:spacing w:before="60" w:after="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ab/>
            </w:r>
            <w:r w:rsidRPr="002C2677">
              <w:rPr>
                <w:rFonts w:ascii="Book Antiqua" w:hAnsi="Book Antiqua"/>
                <w:sz w:val="25"/>
                <w:szCs w:val="25"/>
              </w:rPr>
              <w:t>ПГ ПУПС</w:t>
            </w:r>
            <w:r>
              <w:rPr>
                <w:rFonts w:ascii="Book Antiqua" w:hAnsi="Book Antiqua"/>
                <w:sz w:val="25"/>
                <w:szCs w:val="25"/>
              </w:rPr>
              <w:t xml:space="preserve"> </w:t>
            </w:r>
            <w:r>
              <w:rPr>
                <w:rFonts w:ascii="Cambria" w:hAnsi="Cambria" w:cs="Arial"/>
              </w:rPr>
              <w:t>(10 лица)</w:t>
            </w:r>
          </w:p>
        </w:tc>
      </w:tr>
    </w:tbl>
    <w:p w:rsidR="00364F74" w:rsidRPr="0007799D" w:rsidRDefault="00364F74" w:rsidP="00364F74">
      <w:pPr>
        <w:rPr>
          <w:lang w:val="ru-RU"/>
        </w:rPr>
      </w:pPr>
    </w:p>
    <w:p w:rsidR="00130DE1" w:rsidRPr="0022150F" w:rsidRDefault="00364F74">
      <w:pPr>
        <w:rPr>
          <w:rFonts w:ascii="Cambria" w:hAnsi="Cambria"/>
          <w:sz w:val="24"/>
          <w:szCs w:val="24"/>
          <w:lang w:val="ru-RU"/>
        </w:rPr>
      </w:pPr>
      <w:bookmarkStart w:id="0" w:name="_GoBack"/>
      <w:bookmarkEnd w:id="0"/>
    </w:p>
    <w:sectPr w:rsidR="00130DE1" w:rsidRPr="0022150F" w:rsidSect="002C267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3E" w:rsidRDefault="00E2363E" w:rsidP="002C2677">
      <w:pPr>
        <w:spacing w:after="0" w:line="240" w:lineRule="auto"/>
      </w:pPr>
      <w:r>
        <w:separator/>
      </w:r>
    </w:p>
  </w:endnote>
  <w:endnote w:type="continuationSeparator" w:id="0">
    <w:p w:rsidR="00E2363E" w:rsidRDefault="00E2363E" w:rsidP="002C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3E" w:rsidRDefault="00E2363E" w:rsidP="002C2677">
      <w:pPr>
        <w:spacing w:after="0" w:line="240" w:lineRule="auto"/>
      </w:pPr>
      <w:r>
        <w:separator/>
      </w:r>
    </w:p>
  </w:footnote>
  <w:footnote w:type="continuationSeparator" w:id="0">
    <w:p w:rsidR="00E2363E" w:rsidRDefault="00E2363E" w:rsidP="002C2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D"/>
    <w:rsid w:val="0007799D"/>
    <w:rsid w:val="000A4670"/>
    <w:rsid w:val="0022150F"/>
    <w:rsid w:val="002C2677"/>
    <w:rsid w:val="002F067A"/>
    <w:rsid w:val="00307223"/>
    <w:rsid w:val="0032688A"/>
    <w:rsid w:val="00344E64"/>
    <w:rsid w:val="00353A13"/>
    <w:rsid w:val="00364F74"/>
    <w:rsid w:val="005A4CDC"/>
    <w:rsid w:val="00610721"/>
    <w:rsid w:val="006124E4"/>
    <w:rsid w:val="00B40CA1"/>
    <w:rsid w:val="00B42851"/>
    <w:rsid w:val="00DA159E"/>
    <w:rsid w:val="00E2363E"/>
    <w:rsid w:val="00E36B1D"/>
    <w:rsid w:val="00F3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37819-625A-468A-BF6F-0D9C2E3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C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677"/>
  </w:style>
  <w:style w:type="paragraph" w:styleId="Footer">
    <w:name w:val="footer"/>
    <w:basedOn w:val="Normal"/>
    <w:link w:val="FooterChar"/>
    <w:uiPriority w:val="99"/>
    <w:semiHidden/>
    <w:unhideWhenUsed/>
    <w:rsid w:val="002C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izbori 2016</cp:lastModifiedBy>
  <cp:revision>2</cp:revision>
  <cp:lastPrinted>2020-01-24T12:33:00Z</cp:lastPrinted>
  <dcterms:created xsi:type="dcterms:W3CDTF">2020-02-24T08:54:00Z</dcterms:created>
  <dcterms:modified xsi:type="dcterms:W3CDTF">2020-02-24T08:54:00Z</dcterms:modified>
</cp:coreProperties>
</file>